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DA40" w14:textId="77777777" w:rsidR="00781C0D" w:rsidRDefault="00781C0D" w:rsidP="00781C0D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DANH SÁCH CÔNG NHẬN THÔN, TỔ VĂN HÓA NĂM 2020</w:t>
      </w:r>
    </w:p>
    <w:p w14:paraId="6F7A8796" w14:textId="77777777" w:rsidR="00781C0D" w:rsidRDefault="00781C0D" w:rsidP="00781C0D">
      <w:pPr>
        <w:jc w:val="center"/>
        <w:rPr>
          <w:rFonts w:eastAsia="Calibri"/>
          <w:i/>
          <w:szCs w:val="28"/>
        </w:rPr>
      </w:pPr>
      <w:r w:rsidRPr="009965D9">
        <w:rPr>
          <w:rFonts w:eastAsia="Calibri"/>
          <w:i/>
          <w:szCs w:val="28"/>
        </w:rPr>
        <w:t xml:space="preserve">(Kèm theo Quyết định số:  </w:t>
      </w:r>
      <w:r>
        <w:rPr>
          <w:rFonts w:eastAsia="Calibri"/>
          <w:i/>
          <w:szCs w:val="28"/>
        </w:rPr>
        <w:t xml:space="preserve">   </w:t>
      </w:r>
      <w:r w:rsidRPr="009965D9">
        <w:rPr>
          <w:rFonts w:eastAsia="Calibri"/>
          <w:i/>
          <w:szCs w:val="28"/>
        </w:rPr>
        <w:t xml:space="preserve">    /QĐ </w:t>
      </w:r>
      <w:r>
        <w:rPr>
          <w:rFonts w:eastAsia="Calibri"/>
          <w:i/>
          <w:szCs w:val="28"/>
        </w:rPr>
        <w:t>-</w:t>
      </w:r>
      <w:r w:rsidRPr="009965D9">
        <w:rPr>
          <w:rFonts w:eastAsia="Calibri"/>
          <w:i/>
          <w:szCs w:val="28"/>
        </w:rPr>
        <w:t xml:space="preserve"> UBND ngày  </w:t>
      </w:r>
      <w:r>
        <w:rPr>
          <w:rFonts w:eastAsia="Calibri"/>
          <w:i/>
          <w:szCs w:val="28"/>
        </w:rPr>
        <w:t xml:space="preserve">  </w:t>
      </w:r>
      <w:r w:rsidRPr="009965D9">
        <w:rPr>
          <w:rFonts w:eastAsia="Calibri"/>
          <w:i/>
          <w:szCs w:val="28"/>
        </w:rPr>
        <w:t xml:space="preserve">   </w:t>
      </w:r>
      <w:r>
        <w:rPr>
          <w:rFonts w:eastAsia="Calibri"/>
          <w:i/>
          <w:szCs w:val="28"/>
        </w:rPr>
        <w:t xml:space="preserve"> </w:t>
      </w:r>
      <w:r w:rsidRPr="009965D9">
        <w:rPr>
          <w:rFonts w:eastAsia="Calibri"/>
          <w:i/>
          <w:szCs w:val="28"/>
        </w:rPr>
        <w:t xml:space="preserve"> tháng </w:t>
      </w:r>
      <w:r>
        <w:rPr>
          <w:rFonts w:eastAsia="Calibri"/>
          <w:i/>
          <w:szCs w:val="28"/>
        </w:rPr>
        <w:t xml:space="preserve"> </w:t>
      </w:r>
      <w:r w:rsidRPr="009965D9">
        <w:rPr>
          <w:rFonts w:eastAsia="Calibri"/>
          <w:i/>
          <w:szCs w:val="28"/>
        </w:rPr>
        <w:t xml:space="preserve"> </w:t>
      </w:r>
      <w:r>
        <w:rPr>
          <w:rFonts w:eastAsia="Calibri"/>
          <w:i/>
          <w:szCs w:val="28"/>
        </w:rPr>
        <w:t xml:space="preserve">  </w:t>
      </w:r>
      <w:r w:rsidRPr="009965D9">
        <w:rPr>
          <w:rFonts w:eastAsia="Calibri"/>
          <w:i/>
          <w:szCs w:val="28"/>
        </w:rPr>
        <w:t xml:space="preserve">  năm 2020)</w:t>
      </w:r>
    </w:p>
    <w:p w14:paraId="4AB08A7D" w14:textId="77777777" w:rsidR="00781C0D" w:rsidRPr="009965D9" w:rsidRDefault="00781C0D" w:rsidP="00781C0D">
      <w:pPr>
        <w:jc w:val="center"/>
        <w:rPr>
          <w:rFonts w:eastAsia="Calibri"/>
          <w:i/>
          <w:szCs w:val="28"/>
        </w:rPr>
      </w:pPr>
      <w:r>
        <w:rPr>
          <w:rFonts w:eastAsia="Calibri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5E2B" wp14:editId="3C377F8C">
                <wp:simplePos x="0" y="0"/>
                <wp:positionH relativeFrom="column">
                  <wp:posOffset>2063115</wp:posOffset>
                </wp:positionH>
                <wp:positionV relativeFrom="paragraph">
                  <wp:posOffset>23495</wp:posOffset>
                </wp:positionV>
                <wp:extent cx="1895475" cy="0"/>
                <wp:effectExtent l="9525" t="1397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90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2.45pt;margin-top:1.85pt;width:1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Cw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"/>
            </w:pict>
          </mc:Fallback>
        </mc:AlternateContent>
      </w:r>
    </w:p>
    <w:p w14:paraId="71BDC722" w14:textId="77777777" w:rsidR="00781C0D" w:rsidRDefault="00781C0D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 w:rsidRPr="002653C6">
        <w:rPr>
          <w:rFonts w:eastAsia="Calibri"/>
          <w:szCs w:val="28"/>
        </w:rPr>
        <w:t>1.</w:t>
      </w:r>
      <w:r w:rsidRPr="009965D9">
        <w:rPr>
          <w:rFonts w:eastAsia="Calibri"/>
          <w:b/>
          <w:szCs w:val="28"/>
        </w:rPr>
        <w:t xml:space="preserve"> </w:t>
      </w:r>
      <w:r w:rsidRPr="009965D9">
        <w:rPr>
          <w:rFonts w:eastAsia="Calibri"/>
          <w:szCs w:val="28"/>
        </w:rPr>
        <w:t xml:space="preserve">Tổ dân phố Mậu Cà, </w:t>
      </w:r>
      <w:r w:rsidR="001C01E5">
        <w:rPr>
          <w:rFonts w:eastAsia="Calibri"/>
          <w:szCs w:val="28"/>
        </w:rPr>
        <w:t>T</w:t>
      </w:r>
      <w:r>
        <w:rPr>
          <w:rFonts w:eastAsia="Calibri"/>
          <w:szCs w:val="28"/>
        </w:rPr>
        <w:t>hị trấn Trà My, Bắc Trà My;</w:t>
      </w:r>
    </w:p>
    <w:p w14:paraId="188D4882" w14:textId="77777777" w:rsidR="00781C0D" w:rsidRDefault="00781C0D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9965D9">
        <w:rPr>
          <w:rFonts w:eastAsia="Calibri"/>
          <w:szCs w:val="28"/>
        </w:rPr>
        <w:t xml:space="preserve">Tổ </w:t>
      </w:r>
      <w:r w:rsidR="001C01E5">
        <w:rPr>
          <w:rFonts w:eastAsia="Calibri"/>
          <w:szCs w:val="28"/>
        </w:rPr>
        <w:t>d</w:t>
      </w:r>
      <w:r w:rsidRPr="009965D9">
        <w:rPr>
          <w:rFonts w:eastAsia="Calibri"/>
          <w:szCs w:val="28"/>
        </w:rPr>
        <w:t xml:space="preserve">ân phố Trung Thị, </w:t>
      </w:r>
      <w:r w:rsidR="001C01E5">
        <w:rPr>
          <w:rFonts w:eastAsia="Calibri"/>
          <w:szCs w:val="28"/>
        </w:rPr>
        <w:t>T</w:t>
      </w:r>
      <w:r>
        <w:rPr>
          <w:rFonts w:eastAsia="Calibri"/>
          <w:szCs w:val="28"/>
        </w:rPr>
        <w:t>hị trấn Trà My, Bắc Trà My;</w:t>
      </w:r>
    </w:p>
    <w:p w14:paraId="7F235F17" w14:textId="77777777" w:rsidR="00781C0D" w:rsidRDefault="00781C0D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9965D9">
        <w:rPr>
          <w:rFonts w:eastAsia="Calibri"/>
          <w:szCs w:val="28"/>
        </w:rPr>
        <w:t xml:space="preserve">Tổ dân phố Đồng Bàu, </w:t>
      </w:r>
      <w:r w:rsidR="001C01E5">
        <w:rPr>
          <w:rFonts w:eastAsia="Calibri"/>
          <w:szCs w:val="28"/>
        </w:rPr>
        <w:t>T</w:t>
      </w:r>
      <w:r>
        <w:rPr>
          <w:rFonts w:eastAsia="Calibri"/>
          <w:szCs w:val="28"/>
        </w:rPr>
        <w:t>hị trấn Trà My, Bắc Trà My;</w:t>
      </w:r>
    </w:p>
    <w:p w14:paraId="0B03FA95" w14:textId="77777777" w:rsidR="00781C0D" w:rsidRDefault="00781C0D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Pr="009965D9">
        <w:rPr>
          <w:rFonts w:eastAsia="Calibri"/>
          <w:szCs w:val="28"/>
        </w:rPr>
        <w:t xml:space="preserve">Tổ dân phố Đồng Trường, </w:t>
      </w:r>
      <w:r w:rsidR="001C01E5">
        <w:rPr>
          <w:rFonts w:eastAsia="Calibri"/>
          <w:szCs w:val="28"/>
        </w:rPr>
        <w:t>T</w:t>
      </w:r>
      <w:r>
        <w:rPr>
          <w:rFonts w:eastAsia="Calibri"/>
          <w:szCs w:val="28"/>
        </w:rPr>
        <w:t>hị trấn Trà My, Bắc Trà My;</w:t>
      </w:r>
    </w:p>
    <w:p w14:paraId="32B0D81B" w14:textId="77777777" w:rsidR="00781C0D" w:rsidRDefault="00781C0D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</w:t>
      </w:r>
      <w:r w:rsidRPr="009965D9">
        <w:rPr>
          <w:rFonts w:eastAsia="Calibri"/>
          <w:szCs w:val="28"/>
        </w:rPr>
        <w:t>Tổ dân phố Trấ</w:t>
      </w:r>
      <w:r>
        <w:rPr>
          <w:rFonts w:eastAsia="Calibri"/>
          <w:szCs w:val="28"/>
        </w:rPr>
        <w:t xml:space="preserve">n Dương, </w:t>
      </w:r>
      <w:r w:rsidR="001C01E5">
        <w:rPr>
          <w:rFonts w:eastAsia="Calibri"/>
          <w:szCs w:val="28"/>
        </w:rPr>
        <w:t>T</w:t>
      </w:r>
      <w:r>
        <w:rPr>
          <w:rFonts w:eastAsia="Calibri"/>
          <w:szCs w:val="28"/>
        </w:rPr>
        <w:t>hị trấn Trà My, Bắc Trà My;</w:t>
      </w:r>
    </w:p>
    <w:p w14:paraId="455F6391" w14:textId="77777777" w:rsidR="00781C0D" w:rsidRPr="009965D9" w:rsidRDefault="00781C0D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Tổ dân phố Đàng Bộ, </w:t>
      </w:r>
      <w:r w:rsidR="001C01E5">
        <w:rPr>
          <w:rFonts w:eastAsia="Calibri"/>
          <w:szCs w:val="28"/>
        </w:rPr>
        <w:t>T</w:t>
      </w:r>
      <w:r>
        <w:rPr>
          <w:rFonts w:eastAsia="Calibri"/>
          <w:szCs w:val="28"/>
        </w:rPr>
        <w:t>hị trấn Trà My, Bắc Trà My;</w:t>
      </w:r>
    </w:p>
    <w:p w14:paraId="777B90C2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7. </w:t>
      </w:r>
      <w:r w:rsidR="00781C0D" w:rsidRPr="009965D9">
        <w:rPr>
          <w:rFonts w:eastAsia="Calibri"/>
          <w:szCs w:val="28"/>
        </w:rPr>
        <w:t xml:space="preserve">Thôn 1, </w:t>
      </w:r>
      <w:r>
        <w:rPr>
          <w:rFonts w:eastAsia="Calibri"/>
          <w:szCs w:val="28"/>
        </w:rPr>
        <w:t>Trà Tân, Bắc Trà My;</w:t>
      </w:r>
    </w:p>
    <w:p w14:paraId="5A6D4F92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8. </w:t>
      </w:r>
      <w:r w:rsidR="00781C0D" w:rsidRPr="009965D9">
        <w:rPr>
          <w:rFonts w:eastAsia="Calibri"/>
          <w:szCs w:val="28"/>
        </w:rPr>
        <w:t xml:space="preserve">Thôn 2, </w:t>
      </w:r>
      <w:r>
        <w:rPr>
          <w:rFonts w:eastAsia="Calibri"/>
          <w:szCs w:val="28"/>
        </w:rPr>
        <w:t>Trà Tân, Bắc Trà My;</w:t>
      </w:r>
    </w:p>
    <w:p w14:paraId="2E927FDD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9. Thôn 3, Trà Tân, Bắc Trà My;</w:t>
      </w:r>
    </w:p>
    <w:p w14:paraId="4540035F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10. </w:t>
      </w:r>
      <w:r w:rsidR="00781C0D" w:rsidRPr="009965D9">
        <w:rPr>
          <w:rFonts w:eastAsia="Calibri"/>
          <w:szCs w:val="28"/>
        </w:rPr>
        <w:t xml:space="preserve">Thôn Phương Đông, </w:t>
      </w:r>
      <w:r>
        <w:rPr>
          <w:rFonts w:eastAsia="Calibri"/>
          <w:szCs w:val="28"/>
        </w:rPr>
        <w:t>Trà Đông, Bắc Trà My;</w:t>
      </w:r>
    </w:p>
    <w:p w14:paraId="43CE354B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11. </w:t>
      </w:r>
      <w:r w:rsidR="00781C0D" w:rsidRPr="009965D9">
        <w:rPr>
          <w:rFonts w:eastAsia="Calibri"/>
          <w:szCs w:val="28"/>
        </w:rPr>
        <w:t xml:space="preserve">Thôn Định Yên, </w:t>
      </w:r>
      <w:r>
        <w:rPr>
          <w:rFonts w:eastAsia="Calibri"/>
          <w:szCs w:val="28"/>
        </w:rPr>
        <w:t>Trà Đông, Bắc Trà My;</w:t>
      </w:r>
    </w:p>
    <w:p w14:paraId="58DF59A8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12. </w:t>
      </w:r>
      <w:r w:rsidR="00781C0D" w:rsidRPr="009965D9">
        <w:rPr>
          <w:rFonts w:eastAsia="Calibri"/>
          <w:szCs w:val="28"/>
        </w:rPr>
        <w:t xml:space="preserve">Thôn Thanh Trước, </w:t>
      </w:r>
      <w:r>
        <w:rPr>
          <w:rFonts w:eastAsia="Calibri"/>
          <w:szCs w:val="28"/>
        </w:rPr>
        <w:t>Trà Đông, Bắc Trà My;</w:t>
      </w:r>
    </w:p>
    <w:p w14:paraId="0B7F72F4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13. Thôn Ba Hương, Trà Đông, Bắc Trà My;</w:t>
      </w:r>
    </w:p>
    <w:p w14:paraId="3369A3DA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14. </w:t>
      </w:r>
      <w:r w:rsidR="00781C0D" w:rsidRPr="009965D9">
        <w:rPr>
          <w:rFonts w:eastAsia="Calibri"/>
          <w:szCs w:val="28"/>
        </w:rPr>
        <w:t xml:space="preserve">Thôn 1, </w:t>
      </w:r>
      <w:r>
        <w:rPr>
          <w:rFonts w:eastAsia="Calibri"/>
          <w:szCs w:val="28"/>
        </w:rPr>
        <w:t>Trà Giang, Bắc Trà My;</w:t>
      </w:r>
    </w:p>
    <w:p w14:paraId="76BFB849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15. </w:t>
      </w:r>
      <w:r w:rsidR="00781C0D" w:rsidRPr="009965D9">
        <w:rPr>
          <w:rFonts w:eastAsia="Calibri"/>
          <w:szCs w:val="28"/>
        </w:rPr>
        <w:t xml:space="preserve">Thôn 2, </w:t>
      </w:r>
      <w:r>
        <w:rPr>
          <w:rFonts w:eastAsia="Calibri"/>
          <w:szCs w:val="28"/>
        </w:rPr>
        <w:t>Trà Giang, Bắc Trà My;</w:t>
      </w:r>
    </w:p>
    <w:p w14:paraId="340DBD69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16. Thôn 3, Trà Giang, Bắc Trà My;</w:t>
      </w:r>
    </w:p>
    <w:p w14:paraId="0E282669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17. </w:t>
      </w:r>
      <w:r w:rsidR="00781C0D" w:rsidRPr="009965D9">
        <w:rPr>
          <w:rFonts w:eastAsia="Calibri"/>
          <w:szCs w:val="28"/>
        </w:rPr>
        <w:t xml:space="preserve">Thôn 1, </w:t>
      </w:r>
      <w:r>
        <w:rPr>
          <w:rFonts w:eastAsia="Calibri"/>
          <w:szCs w:val="28"/>
        </w:rPr>
        <w:t>Trà Giác, Bắc Trà My;</w:t>
      </w:r>
    </w:p>
    <w:p w14:paraId="355645A3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18. </w:t>
      </w:r>
      <w:r w:rsidR="00781C0D" w:rsidRPr="009965D9">
        <w:rPr>
          <w:rFonts w:eastAsia="Calibri"/>
          <w:szCs w:val="28"/>
        </w:rPr>
        <w:t xml:space="preserve">Thôn 2, </w:t>
      </w:r>
      <w:r>
        <w:rPr>
          <w:rFonts w:eastAsia="Calibri"/>
          <w:szCs w:val="28"/>
        </w:rPr>
        <w:t>Trà Giác, Bắc Trà My;</w:t>
      </w:r>
    </w:p>
    <w:p w14:paraId="49BA6098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19. </w:t>
      </w:r>
      <w:r w:rsidR="00781C0D">
        <w:rPr>
          <w:rFonts w:eastAsia="Calibri"/>
          <w:szCs w:val="28"/>
        </w:rPr>
        <w:t xml:space="preserve">Thôn 3, </w:t>
      </w:r>
      <w:r>
        <w:rPr>
          <w:rFonts w:eastAsia="Calibri"/>
          <w:szCs w:val="28"/>
        </w:rPr>
        <w:t>Trà Giác, Bắc Trà My;</w:t>
      </w:r>
    </w:p>
    <w:p w14:paraId="0E189405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20. Thôn 4, Trà Giác, Bắc Trà My;</w:t>
      </w:r>
    </w:p>
    <w:p w14:paraId="5FF32D66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21. </w:t>
      </w:r>
      <w:r w:rsidR="00781C0D" w:rsidRPr="009965D9">
        <w:rPr>
          <w:rFonts w:eastAsia="Calibri"/>
          <w:szCs w:val="28"/>
        </w:rPr>
        <w:t xml:space="preserve">Thôn 1, </w:t>
      </w:r>
      <w:r>
        <w:rPr>
          <w:rFonts w:eastAsia="Calibri"/>
          <w:szCs w:val="28"/>
        </w:rPr>
        <w:t>Trà Giáp, Bắc Trà My;</w:t>
      </w:r>
    </w:p>
    <w:p w14:paraId="0F219AFE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22. Thôn 2, Trà Giáp, Bắc Trà My;</w:t>
      </w:r>
    </w:p>
    <w:p w14:paraId="1743BC32" w14:textId="77777777" w:rsidR="002653C6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23. </w:t>
      </w:r>
      <w:r w:rsidR="00781C0D">
        <w:rPr>
          <w:rFonts w:eastAsia="Calibri"/>
          <w:szCs w:val="28"/>
        </w:rPr>
        <w:t xml:space="preserve">Thôn 1, </w:t>
      </w:r>
      <w:r>
        <w:rPr>
          <w:rFonts w:eastAsia="Calibri"/>
          <w:szCs w:val="28"/>
        </w:rPr>
        <w:t xml:space="preserve">Trà Nú, Bắc Trà My; </w:t>
      </w:r>
    </w:p>
    <w:p w14:paraId="1C978D4D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24. Thôn 2,</w:t>
      </w:r>
      <w:r w:rsidRPr="002653C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Trà Nú, Bắc Trà My;</w:t>
      </w:r>
    </w:p>
    <w:p w14:paraId="7D149338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25. </w:t>
      </w:r>
      <w:r w:rsidR="00781C0D" w:rsidRPr="009965D9">
        <w:rPr>
          <w:rFonts w:eastAsia="Calibri"/>
          <w:szCs w:val="28"/>
        </w:rPr>
        <w:t xml:space="preserve">Thôn Dương Trung, </w:t>
      </w:r>
      <w:r>
        <w:rPr>
          <w:rFonts w:eastAsia="Calibri"/>
          <w:szCs w:val="28"/>
        </w:rPr>
        <w:t xml:space="preserve">Trà Dương, Bắc Trà My; </w:t>
      </w:r>
    </w:p>
    <w:p w14:paraId="1960B9CA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26. </w:t>
      </w:r>
      <w:r w:rsidR="00781C0D" w:rsidRPr="009965D9">
        <w:rPr>
          <w:rFonts w:eastAsia="Calibri"/>
          <w:szCs w:val="28"/>
        </w:rPr>
        <w:t xml:space="preserve">Thôn Dương Lâm, </w:t>
      </w:r>
      <w:r>
        <w:rPr>
          <w:rFonts w:eastAsia="Calibri"/>
          <w:szCs w:val="28"/>
        </w:rPr>
        <w:t xml:space="preserve">Trà Dương, Bắc Trà My; </w:t>
      </w:r>
    </w:p>
    <w:p w14:paraId="2EC44A55" w14:textId="77777777" w:rsidR="002653C6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27. </w:t>
      </w:r>
      <w:r w:rsidR="00781C0D" w:rsidRPr="009965D9">
        <w:rPr>
          <w:rFonts w:eastAsia="Calibri"/>
          <w:szCs w:val="28"/>
        </w:rPr>
        <w:t xml:space="preserve">Thôn Dương Thạnh, </w:t>
      </w:r>
      <w:r>
        <w:rPr>
          <w:rFonts w:eastAsia="Calibri"/>
          <w:szCs w:val="28"/>
        </w:rPr>
        <w:t xml:space="preserve">Trà Dương, Bắc Trà My; </w:t>
      </w:r>
    </w:p>
    <w:p w14:paraId="3B647173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28. </w:t>
      </w:r>
      <w:r w:rsidR="00781C0D" w:rsidRPr="009965D9">
        <w:rPr>
          <w:rFonts w:eastAsia="Calibri"/>
          <w:szCs w:val="28"/>
        </w:rPr>
        <w:t>Thôn Dương Đông</w:t>
      </w:r>
      <w:r>
        <w:rPr>
          <w:rFonts w:eastAsia="Calibri"/>
          <w:szCs w:val="28"/>
        </w:rPr>
        <w:t xml:space="preserve">, Trà Dương, Bắc Trà My; </w:t>
      </w:r>
    </w:p>
    <w:p w14:paraId="17612910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29. </w:t>
      </w:r>
      <w:r w:rsidR="00781C0D" w:rsidRPr="009965D9">
        <w:rPr>
          <w:rFonts w:eastAsia="Calibri"/>
          <w:szCs w:val="28"/>
        </w:rPr>
        <w:t xml:space="preserve">Thôn Dương Hòa, </w:t>
      </w:r>
      <w:r>
        <w:rPr>
          <w:rFonts w:eastAsia="Calibri"/>
          <w:szCs w:val="28"/>
        </w:rPr>
        <w:t>Trà Sơn, Bắc Trà My;</w:t>
      </w:r>
    </w:p>
    <w:p w14:paraId="05710DF4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30. Thôn Lâm Bình Phương,</w:t>
      </w:r>
      <w:r w:rsidRPr="009965D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Trà Sơn, Bắc Trà My;</w:t>
      </w:r>
    </w:p>
    <w:p w14:paraId="5D30F386" w14:textId="77777777" w:rsidR="00781C0D" w:rsidRPr="009965D9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31. </w:t>
      </w:r>
      <w:r w:rsidR="00781C0D" w:rsidRPr="009965D9">
        <w:rPr>
          <w:rFonts w:eastAsia="Calibri"/>
          <w:szCs w:val="28"/>
        </w:rPr>
        <w:t xml:space="preserve">Thôn </w:t>
      </w:r>
      <w:r w:rsidR="00781C0D">
        <w:rPr>
          <w:rFonts w:eastAsia="Calibri"/>
          <w:szCs w:val="28"/>
        </w:rPr>
        <w:t>Long Sơn</w:t>
      </w:r>
      <w:r>
        <w:rPr>
          <w:rFonts w:eastAsia="Calibri"/>
          <w:szCs w:val="28"/>
        </w:rPr>
        <w:t>, Trà Sơn, Bắc Trà My;</w:t>
      </w:r>
    </w:p>
    <w:p w14:paraId="39FB4A20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32. </w:t>
      </w:r>
      <w:r w:rsidR="00781C0D">
        <w:rPr>
          <w:rFonts w:eastAsia="Calibri"/>
          <w:szCs w:val="28"/>
        </w:rPr>
        <w:t>Th</w:t>
      </w:r>
      <w:r>
        <w:rPr>
          <w:rFonts w:eastAsia="Calibri"/>
          <w:szCs w:val="28"/>
        </w:rPr>
        <w:t>ôn 4, Trà Bui, Bắc Trà My;</w:t>
      </w:r>
    </w:p>
    <w:p w14:paraId="78577D6C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33. </w:t>
      </w:r>
      <w:r w:rsidR="00781C0D">
        <w:rPr>
          <w:rFonts w:eastAsia="Calibri"/>
          <w:szCs w:val="28"/>
        </w:rPr>
        <w:t xml:space="preserve">Thôn 5, </w:t>
      </w:r>
      <w:r>
        <w:rPr>
          <w:rFonts w:eastAsia="Calibri"/>
          <w:szCs w:val="28"/>
        </w:rPr>
        <w:t>Trà Bui, Bắc Trà My;</w:t>
      </w:r>
    </w:p>
    <w:p w14:paraId="4F73833B" w14:textId="77777777" w:rsidR="00781C0D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34. Thôn 6, Trà Bui, Bắc Trà My;</w:t>
      </w:r>
    </w:p>
    <w:p w14:paraId="1D7E56F6" w14:textId="77777777" w:rsidR="00781C0D" w:rsidRPr="00875390" w:rsidRDefault="002653C6" w:rsidP="002653C6">
      <w:pPr>
        <w:spacing w:before="60" w:after="6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35. Thôn 1, Trà Kót, Bắc Trà My.</w:t>
      </w:r>
    </w:p>
    <w:sectPr w:rsidR="00781C0D" w:rsidRPr="00875390" w:rsidSect="00DC694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C0D"/>
    <w:rsid w:val="001C01E5"/>
    <w:rsid w:val="00255E49"/>
    <w:rsid w:val="002653C6"/>
    <w:rsid w:val="006A3DC9"/>
    <w:rsid w:val="00781C0D"/>
    <w:rsid w:val="00F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83F7"/>
  <w15:docId w15:val="{9902422B-4096-4D1A-B3A7-41ABA0C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C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2020-12-08T07:36:00Z</dcterms:created>
  <dcterms:modified xsi:type="dcterms:W3CDTF">2022-02-23T08:01:00Z</dcterms:modified>
</cp:coreProperties>
</file>