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368"/>
        <w:gridCol w:w="1659"/>
        <w:gridCol w:w="2735"/>
        <w:gridCol w:w="1843"/>
        <w:gridCol w:w="1417"/>
        <w:gridCol w:w="1843"/>
        <w:gridCol w:w="1477"/>
        <w:gridCol w:w="1925"/>
      </w:tblGrid>
      <w:tr w:rsidR="00772C30" w:rsidRPr="005C1E47" w:rsidTr="001E1C53">
        <w:trPr>
          <w:trHeight w:val="300"/>
        </w:trPr>
        <w:tc>
          <w:tcPr>
            <w:tcW w:w="12974" w:type="dxa"/>
            <w:gridSpan w:val="8"/>
            <w:tcBorders>
              <w:bottom w:val="nil"/>
            </w:tcBorders>
            <w:shd w:val="clear" w:color="auto" w:fill="auto"/>
            <w:vAlign w:val="center"/>
            <w:hideMark/>
          </w:tcPr>
          <w:p w:rsidR="00772C30" w:rsidRPr="005C1E47" w:rsidRDefault="00772C30" w:rsidP="000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72C30" w:rsidRPr="005C1E47" w:rsidRDefault="00772C30" w:rsidP="000D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2C30" w:rsidRPr="005C1E47" w:rsidTr="001E1C53">
        <w:trPr>
          <w:trHeight w:val="660"/>
        </w:trPr>
        <w:tc>
          <w:tcPr>
            <w:tcW w:w="632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772C30" w:rsidRPr="005C1E47" w:rsidRDefault="00772C30" w:rsidP="000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1E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772C30" w:rsidRPr="005C1E47" w:rsidRDefault="00772C30" w:rsidP="000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1E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hồ sơ</w:t>
            </w:r>
          </w:p>
        </w:tc>
        <w:tc>
          <w:tcPr>
            <w:tcW w:w="1659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772C30" w:rsidRPr="005C1E47" w:rsidRDefault="00772C30" w:rsidP="000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1E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lĩnh vực</w:t>
            </w:r>
          </w:p>
        </w:tc>
        <w:tc>
          <w:tcPr>
            <w:tcW w:w="273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772C30" w:rsidRPr="005C1E47" w:rsidRDefault="00772C30" w:rsidP="000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1E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thủ tục hành chính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772C30" w:rsidRPr="005C1E47" w:rsidRDefault="00772C30" w:rsidP="000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1E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 tiếp nhận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772C30" w:rsidRPr="005C1E47" w:rsidRDefault="00772C30" w:rsidP="000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1E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 hẹn trả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772C30" w:rsidRPr="005C1E47" w:rsidRDefault="00772C30" w:rsidP="000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1E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Chủ hồ sơ</w:t>
            </w:r>
          </w:p>
        </w:tc>
        <w:tc>
          <w:tcPr>
            <w:tcW w:w="147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772C30" w:rsidRPr="005C1E47" w:rsidRDefault="00772C30" w:rsidP="000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1E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Trạng thái hồ sơ</w:t>
            </w:r>
          </w:p>
        </w:tc>
        <w:tc>
          <w:tcPr>
            <w:tcW w:w="192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772C30" w:rsidRPr="005C1E47" w:rsidRDefault="00772C30" w:rsidP="000D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C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Ngày bàn giao kết quả </w:t>
            </w:r>
          </w:p>
        </w:tc>
      </w:tr>
      <w:tr w:rsidR="00772C30" w:rsidRPr="005C1E47" w:rsidTr="00772C30">
        <w:trPr>
          <w:trHeight w:val="1914"/>
        </w:trPr>
        <w:tc>
          <w:tcPr>
            <w:tcW w:w="632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H47.21.05.11-231208-0224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Đất đai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bổ sung tên đường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08/12/2023 09:06:28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22/12/2023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THỊ LỆ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Đã trả kết quả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Bàn giao kết quả trễ.</w:t>
            </w: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Ngày bàn giao kết quả:  10/01/2024</w:t>
            </w:r>
          </w:p>
        </w:tc>
      </w:tr>
      <w:tr w:rsidR="00772C30" w:rsidRPr="005C1E47" w:rsidTr="00772C30">
        <w:trPr>
          <w:trHeight w:val="1814"/>
        </w:trPr>
        <w:tc>
          <w:tcPr>
            <w:tcW w:w="632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H47.21.05.11-231218-1549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Đất đai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Đăng ký biến động quyền sử dụng đất, quyền sở hữu tài sản gắn liền với đất trong các trường hợp TẶNG CHO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18/12/2023 16:09:40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3/1/2024 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THỊ ÚT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 kết quả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Bàn giao kết quả trễ.</w:t>
            </w: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Ngày bàn giao kết quả:  10/01/2024</w:t>
            </w:r>
          </w:p>
        </w:tc>
      </w:tr>
      <w:tr w:rsidR="00772C30" w:rsidRPr="005C1E47" w:rsidTr="00772C30">
        <w:trPr>
          <w:trHeight w:val="1996"/>
        </w:trPr>
        <w:tc>
          <w:tcPr>
            <w:tcW w:w="632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H47.21.05.11-231206-1477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Đất đai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Tách thửa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06/12/2023 16:50:40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28/12/2023 07:30:00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LÂM THỊ NGUYỆT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Đã trả kết quả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Bàn giao kết quả trễ.</w:t>
            </w: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Ngày bàn giao kết quả:  10/01/2024</w:t>
            </w:r>
          </w:p>
        </w:tc>
      </w:tr>
      <w:tr w:rsidR="00772C30" w:rsidRPr="005C1E47" w:rsidTr="00772C30">
        <w:trPr>
          <w:trHeight w:val="1835"/>
        </w:trPr>
        <w:tc>
          <w:tcPr>
            <w:tcW w:w="632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H47.21.05.11-231213-0442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Đất đai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Tách thửa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13/12/2023 09:48:03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04/01/2024 09:48:00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ĐÌNH TƯ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 kết quả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Bàn giao kết quả trễ.</w:t>
            </w: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Ngày bàn giao kết quả:  10/01/2024</w:t>
            </w:r>
          </w:p>
        </w:tc>
      </w:tr>
      <w:tr w:rsidR="00772C30" w:rsidRPr="005C1E47" w:rsidTr="00772C30">
        <w:trPr>
          <w:trHeight w:val="3438"/>
        </w:trPr>
        <w:tc>
          <w:tcPr>
            <w:tcW w:w="632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H47.21.05.11-231213-0966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Đất đai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Đăng ký, cấp Giấy chứng nhận quyền sử dụng đất, quyền sở hữu nhà ở và tài sản khác gắn liền với đất cho người nhận chuyển nhượng quyền sử dụng đất, mua nhà ở, công trình xây dựng trong các dự án phát triển nhà 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13/12/2023 14:45:36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04/01/2024 14:45:00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ĐÌNH NGUYÊN - LÂM THỊ KIM THU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Đã trả kết quả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Bàn giao kết quả trễ.</w:t>
            </w: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Ngày bàn giao kết quả:  09/01/2024</w:t>
            </w:r>
          </w:p>
        </w:tc>
      </w:tr>
      <w:tr w:rsidR="00772C30" w:rsidRPr="005C1E47" w:rsidTr="00772C30">
        <w:trPr>
          <w:trHeight w:val="1200"/>
        </w:trPr>
        <w:tc>
          <w:tcPr>
            <w:tcW w:w="632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H47.31-231214-1016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 tịch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Thủ tục thay đổi, cải chính, bổ sung thông tin hộ tịch, xác định lại dân tộc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14/12/2023 15:14:53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20/12/2023 07:30:00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HUỲNH VĂN TRÌNH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Đã xử lý xong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Bàn giao kết quả trễ.</w:t>
            </w: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Ngày bàn giao kết quả:  20/12/2023</w:t>
            </w:r>
          </w:p>
        </w:tc>
      </w:tr>
      <w:tr w:rsidR="00772C30" w:rsidRPr="002F24B4" w:rsidTr="00772C30">
        <w:trPr>
          <w:trHeight w:val="1613"/>
        </w:trPr>
        <w:tc>
          <w:tcPr>
            <w:tcW w:w="632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H47.31-231219-0386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 tịch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Thủ tục thay đổi, cải chính, bổ sung thông tin hộ tịch, xác định lại dân tộc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19/12/2023 09:40:19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2C30" w:rsidRPr="00772C30" w:rsidRDefault="00772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27/12/2023 09:40:00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 VĂN THẢO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 kết quả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72C30" w:rsidRPr="00772C30" w:rsidRDefault="00772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Bàn giao kết quả trễ.</w:t>
            </w:r>
            <w:r w:rsidRPr="00772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Ngày bàn giao kết quả:  28/12/2023</w:t>
            </w:r>
          </w:p>
        </w:tc>
      </w:tr>
    </w:tbl>
    <w:p w:rsidR="00772C30" w:rsidRPr="005C1E47" w:rsidRDefault="00772C30" w:rsidP="00772C30"/>
    <w:p w:rsidR="005A2272" w:rsidRDefault="005A2272"/>
    <w:sectPr w:rsidR="005A2272" w:rsidSect="00C75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51" w:right="672" w:bottom="709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1D" w:rsidRDefault="005E0D1D" w:rsidP="001E1C53">
      <w:pPr>
        <w:spacing w:after="0" w:line="240" w:lineRule="auto"/>
      </w:pPr>
      <w:r>
        <w:separator/>
      </w:r>
    </w:p>
  </w:endnote>
  <w:endnote w:type="continuationSeparator" w:id="0">
    <w:p w:rsidR="005E0D1D" w:rsidRDefault="005E0D1D" w:rsidP="001E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53" w:rsidRDefault="001E1C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53" w:rsidRDefault="001E1C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53" w:rsidRDefault="001E1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1D" w:rsidRDefault="005E0D1D" w:rsidP="001E1C53">
      <w:pPr>
        <w:spacing w:after="0" w:line="240" w:lineRule="auto"/>
      </w:pPr>
      <w:r>
        <w:separator/>
      </w:r>
    </w:p>
  </w:footnote>
  <w:footnote w:type="continuationSeparator" w:id="0">
    <w:p w:rsidR="005E0D1D" w:rsidRDefault="005E0D1D" w:rsidP="001E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53" w:rsidRDefault="001E1C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53" w:rsidRDefault="001E1C53" w:rsidP="001E1C53">
    <w:pPr>
      <w:pStyle w:val="Header"/>
      <w:jc w:val="center"/>
      <w:rPr>
        <w:rFonts w:ascii="Times New Roman" w:eastAsia="Times New Roman" w:hAnsi="Times New Roman" w:cs="Times New Roman"/>
        <w:b/>
        <w:bCs/>
        <w:color w:val="000000"/>
        <w:sz w:val="26"/>
        <w:szCs w:val="26"/>
      </w:rPr>
    </w:pPr>
    <w:bookmarkStart w:id="0" w:name="_GoBack"/>
    <w:bookmarkEnd w:id="0"/>
    <w:r>
      <w:rPr>
        <w:rFonts w:ascii="Times New Roman" w:eastAsia="Times New Roman" w:hAnsi="Times New Roman" w:cs="Times New Roman"/>
        <w:b/>
        <w:bCs/>
        <w:color w:val="000000"/>
        <w:sz w:val="26"/>
        <w:szCs w:val="26"/>
      </w:rPr>
      <w:t xml:space="preserve">Phụ phục </w:t>
    </w:r>
    <w:r>
      <w:rPr>
        <w:rFonts w:ascii="Times New Roman" w:eastAsia="Times New Roman" w:hAnsi="Times New Roman" w:cs="Times New Roman"/>
        <w:b/>
        <w:bCs/>
        <w:color w:val="000000"/>
        <w:sz w:val="26"/>
        <w:szCs w:val="26"/>
      </w:rPr>
      <w:t>0</w:t>
    </w:r>
    <w:r>
      <w:rPr>
        <w:rFonts w:ascii="Times New Roman" w:eastAsia="Times New Roman" w:hAnsi="Times New Roman" w:cs="Times New Roman"/>
        <w:b/>
        <w:bCs/>
        <w:color w:val="000000"/>
        <w:sz w:val="26"/>
        <w:szCs w:val="26"/>
      </w:rPr>
      <w:t>3:   Danh sách hồ sơ giải quyết trễ hạn</w:t>
    </w:r>
  </w:p>
  <w:p w:rsidR="001E1C53" w:rsidRDefault="001E1C53" w:rsidP="001E1C53">
    <w:pPr>
      <w:pStyle w:val="Header"/>
      <w:jc w:val="center"/>
      <w:rPr>
        <w:rFonts w:ascii="Times New Roman" w:eastAsia="Times New Roman" w:hAnsi="Times New Roman" w:cs="Times New Roman"/>
        <w:i/>
        <w:iCs/>
        <w:color w:val="000000"/>
      </w:rPr>
    </w:pPr>
    <w:r w:rsidRPr="005C1E47">
      <w:rPr>
        <w:rFonts w:ascii="Times New Roman" w:eastAsia="Times New Roman" w:hAnsi="Times New Roman" w:cs="Times New Roman"/>
        <w:i/>
        <w:iCs/>
        <w:color w:val="000000"/>
      </w:rPr>
      <w:t>(Từ 15/12/2023 đến ngày 14/01/2024)</w:t>
    </w:r>
  </w:p>
  <w:p w:rsidR="001E1C53" w:rsidRDefault="001E1C53" w:rsidP="001E1C53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53" w:rsidRDefault="001E1C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30"/>
    <w:rsid w:val="001E1C53"/>
    <w:rsid w:val="005A2272"/>
    <w:rsid w:val="005E0D1D"/>
    <w:rsid w:val="0077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53"/>
  </w:style>
  <w:style w:type="paragraph" w:styleId="Footer">
    <w:name w:val="footer"/>
    <w:basedOn w:val="Normal"/>
    <w:link w:val="FooterChar"/>
    <w:uiPriority w:val="99"/>
    <w:unhideWhenUsed/>
    <w:rsid w:val="001E1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53"/>
  </w:style>
  <w:style w:type="paragraph" w:styleId="Footer">
    <w:name w:val="footer"/>
    <w:basedOn w:val="Normal"/>
    <w:link w:val="FooterChar"/>
    <w:uiPriority w:val="99"/>
    <w:unhideWhenUsed/>
    <w:rsid w:val="001E1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DELL</cp:lastModifiedBy>
  <cp:revision>2</cp:revision>
  <dcterms:created xsi:type="dcterms:W3CDTF">2024-01-15T12:57:00Z</dcterms:created>
  <dcterms:modified xsi:type="dcterms:W3CDTF">2024-01-15T12:57:00Z</dcterms:modified>
</cp:coreProperties>
</file>